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4775" w14:textId="205C4045" w:rsidR="00081B26" w:rsidRPr="00AE3BEE" w:rsidRDefault="000D0020" w:rsidP="00764045">
      <w:pPr>
        <w:spacing w:after="35" w:line="259" w:lineRule="auto"/>
        <w:ind w:left="56" w:right="1" w:hanging="10"/>
        <w:jc w:val="center"/>
        <w:rPr>
          <w:sz w:val="24"/>
          <w:szCs w:val="24"/>
        </w:rPr>
      </w:pPr>
      <w:r w:rsidRPr="00AE3BEE">
        <w:rPr>
          <w:rFonts w:ascii="Arial" w:eastAsia="Arial" w:hAnsi="Arial" w:cs="Arial"/>
          <w:b/>
          <w:sz w:val="24"/>
          <w:szCs w:val="24"/>
        </w:rPr>
        <w:t>Dental Treatment Consent Form</w:t>
      </w:r>
    </w:p>
    <w:p w14:paraId="05D2233B" w14:textId="0E1A48D2" w:rsidR="00081B26" w:rsidRPr="00AE3BEE" w:rsidRDefault="000D0020" w:rsidP="00764045">
      <w:pPr>
        <w:spacing w:line="259" w:lineRule="auto"/>
        <w:ind w:left="56" w:hanging="10"/>
        <w:jc w:val="center"/>
        <w:rPr>
          <w:sz w:val="24"/>
          <w:szCs w:val="24"/>
        </w:rPr>
      </w:pPr>
      <w:r w:rsidRPr="00AE3BEE">
        <w:rPr>
          <w:rFonts w:ascii="Arial" w:eastAsia="Arial" w:hAnsi="Arial" w:cs="Arial"/>
          <w:b/>
          <w:sz w:val="24"/>
          <w:szCs w:val="24"/>
        </w:rPr>
        <w:t>COVID-19 Pandemic</w:t>
      </w:r>
    </w:p>
    <w:p w14:paraId="699E4C19" w14:textId="77777777" w:rsidR="00081B26" w:rsidRPr="00AE3BEE" w:rsidRDefault="000D0020" w:rsidP="00764045">
      <w:pPr>
        <w:spacing w:after="1" w:line="259" w:lineRule="auto"/>
        <w:ind w:left="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 </w:t>
      </w:r>
    </w:p>
    <w:p w14:paraId="78DA47BA" w14:textId="1FAF24EA" w:rsidR="00081B26" w:rsidRPr="00AE3BEE" w:rsidRDefault="00364587" w:rsidP="00764045">
      <w:pPr>
        <w:numPr>
          <w:ilvl w:val="0"/>
          <w:numId w:val="1"/>
        </w:numPr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The undersigned patient (the “Patient”) </w:t>
      </w:r>
      <w:r w:rsidR="000D0020" w:rsidRPr="00AE3BEE">
        <w:rPr>
          <w:sz w:val="24"/>
          <w:szCs w:val="24"/>
        </w:rPr>
        <w:t>knowingly and willingly consent</w:t>
      </w:r>
      <w:r w:rsidRPr="00AE3BEE">
        <w:rPr>
          <w:sz w:val="24"/>
          <w:szCs w:val="24"/>
        </w:rPr>
        <w:t>s</w:t>
      </w:r>
      <w:r w:rsidR="000D0020" w:rsidRPr="00AE3BEE">
        <w:rPr>
          <w:sz w:val="24"/>
          <w:szCs w:val="24"/>
        </w:rPr>
        <w:t xml:space="preserve"> to dental treatment </w:t>
      </w:r>
      <w:r w:rsidRPr="00AE3BEE">
        <w:rPr>
          <w:sz w:val="24"/>
          <w:szCs w:val="24"/>
        </w:rPr>
        <w:t xml:space="preserve">by dentists, </w:t>
      </w:r>
      <w:r w:rsidR="00422023" w:rsidRPr="00AE3BEE">
        <w:rPr>
          <w:sz w:val="24"/>
          <w:szCs w:val="24"/>
        </w:rPr>
        <w:t xml:space="preserve">hygienists, </w:t>
      </w:r>
      <w:r w:rsidRPr="00AE3BEE">
        <w:rPr>
          <w:sz w:val="24"/>
          <w:szCs w:val="24"/>
        </w:rPr>
        <w:t xml:space="preserve">technicians, and </w:t>
      </w:r>
      <w:r w:rsidR="00422023" w:rsidRPr="00AE3BEE">
        <w:rPr>
          <w:sz w:val="24"/>
          <w:szCs w:val="24"/>
        </w:rPr>
        <w:t xml:space="preserve">other </w:t>
      </w:r>
      <w:r w:rsidRPr="00AE3BEE">
        <w:rPr>
          <w:sz w:val="24"/>
          <w:szCs w:val="24"/>
        </w:rPr>
        <w:t xml:space="preserve">employees of Manik R. Khisti, DMD, PLLC (the “Practice”) </w:t>
      </w:r>
      <w:r w:rsidR="000D0020" w:rsidRPr="00AE3BEE">
        <w:rPr>
          <w:sz w:val="24"/>
          <w:szCs w:val="24"/>
        </w:rPr>
        <w:t xml:space="preserve">during the COVID-19 pandemic. </w:t>
      </w:r>
    </w:p>
    <w:p w14:paraId="68FE92F1" w14:textId="77777777" w:rsidR="00081B26" w:rsidRPr="00AE3BEE" w:rsidRDefault="000D0020" w:rsidP="00764045">
      <w:pPr>
        <w:spacing w:line="259" w:lineRule="auto"/>
        <w:ind w:left="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 </w:t>
      </w:r>
    </w:p>
    <w:p w14:paraId="62342D35" w14:textId="2EBB08D7" w:rsidR="00081B26" w:rsidRPr="00AE3BEE" w:rsidRDefault="000D0020" w:rsidP="00764045">
      <w:pPr>
        <w:numPr>
          <w:ilvl w:val="0"/>
          <w:numId w:val="1"/>
        </w:numPr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I understand </w:t>
      </w:r>
      <w:r w:rsidR="00764045" w:rsidRPr="00AE3BEE">
        <w:rPr>
          <w:sz w:val="24"/>
          <w:szCs w:val="24"/>
        </w:rPr>
        <w:t xml:space="preserve">that </w:t>
      </w:r>
      <w:r w:rsidRPr="00AE3BEE">
        <w:rPr>
          <w:sz w:val="24"/>
          <w:szCs w:val="24"/>
        </w:rPr>
        <w:t>the COVID-19 virus has a long incubation period during which carriers of the virus may not show symptoms</w:t>
      </w:r>
      <w:r w:rsidR="00364587" w:rsidRPr="00AE3BEE">
        <w:rPr>
          <w:sz w:val="24"/>
          <w:szCs w:val="24"/>
        </w:rPr>
        <w:t>,</w:t>
      </w:r>
      <w:r w:rsidRPr="00AE3BEE">
        <w:rPr>
          <w:sz w:val="24"/>
          <w:szCs w:val="24"/>
        </w:rPr>
        <w:t xml:space="preserve"> yet are still highly contagious.  It is impossible to determine who </w:t>
      </w:r>
      <w:r w:rsidR="00364587" w:rsidRPr="00AE3BEE">
        <w:rPr>
          <w:sz w:val="24"/>
          <w:szCs w:val="24"/>
        </w:rPr>
        <w:t xml:space="preserve">carries the virus based on </w:t>
      </w:r>
      <w:r w:rsidRPr="00AE3BEE">
        <w:rPr>
          <w:sz w:val="24"/>
          <w:szCs w:val="24"/>
        </w:rPr>
        <w:t xml:space="preserve">current limitations and availability </w:t>
      </w:r>
      <w:r w:rsidR="00364587" w:rsidRPr="00AE3BEE">
        <w:rPr>
          <w:sz w:val="24"/>
          <w:szCs w:val="24"/>
        </w:rPr>
        <w:t>of</w:t>
      </w:r>
      <w:r w:rsidRPr="00AE3BEE">
        <w:rPr>
          <w:sz w:val="24"/>
          <w:szCs w:val="24"/>
        </w:rPr>
        <w:t xml:space="preserve"> COVID-19 viral testing.  </w:t>
      </w:r>
    </w:p>
    <w:p w14:paraId="58E80B5D" w14:textId="77777777" w:rsidR="00364587" w:rsidRPr="00AE3BEE" w:rsidRDefault="00364587" w:rsidP="00764045">
      <w:pPr>
        <w:ind w:left="415" w:firstLine="0"/>
        <w:jc w:val="both"/>
        <w:rPr>
          <w:sz w:val="24"/>
          <w:szCs w:val="24"/>
        </w:rPr>
      </w:pPr>
    </w:p>
    <w:p w14:paraId="4FDCD75E" w14:textId="73A90E35" w:rsidR="00364587" w:rsidRDefault="000D0020" w:rsidP="00764045">
      <w:pPr>
        <w:numPr>
          <w:ilvl w:val="0"/>
          <w:numId w:val="1"/>
        </w:numPr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I </w:t>
      </w:r>
      <w:r w:rsidR="00422023" w:rsidRPr="00AE3BEE">
        <w:rPr>
          <w:sz w:val="24"/>
          <w:szCs w:val="24"/>
        </w:rPr>
        <w:t>understand that I may not be treated by the Practice if I have the COVID-19 virus</w:t>
      </w:r>
      <w:r w:rsidR="00764045" w:rsidRPr="00AE3BEE">
        <w:rPr>
          <w:sz w:val="24"/>
          <w:szCs w:val="24"/>
        </w:rPr>
        <w:t xml:space="preserve"> or if I have been in contact with someone who has the COVID-19 virus</w:t>
      </w:r>
      <w:r w:rsidR="00422023" w:rsidRPr="00AE3BEE">
        <w:rPr>
          <w:sz w:val="24"/>
          <w:szCs w:val="24"/>
        </w:rPr>
        <w:t xml:space="preserve">.  Therefore, I </w:t>
      </w:r>
      <w:r w:rsidR="002D4D2F">
        <w:rPr>
          <w:sz w:val="24"/>
          <w:szCs w:val="24"/>
        </w:rPr>
        <w:t>represent the</w:t>
      </w:r>
      <w:r w:rsidRPr="00AE3BEE">
        <w:rPr>
          <w:sz w:val="24"/>
          <w:szCs w:val="24"/>
        </w:rPr>
        <w:t xml:space="preserve"> </w:t>
      </w:r>
      <w:r w:rsidR="00364587" w:rsidRPr="00AE3BEE">
        <w:rPr>
          <w:sz w:val="24"/>
          <w:szCs w:val="24"/>
        </w:rPr>
        <w:t>following:</w:t>
      </w:r>
    </w:p>
    <w:p w14:paraId="06E52BBF" w14:textId="77777777" w:rsidR="002D4D2F" w:rsidRPr="00AE3BEE" w:rsidRDefault="002D4D2F" w:rsidP="002D4D2F">
      <w:pPr>
        <w:ind w:left="415" w:firstLine="0"/>
        <w:jc w:val="both"/>
        <w:rPr>
          <w:sz w:val="24"/>
          <w:szCs w:val="24"/>
        </w:rPr>
      </w:pPr>
    </w:p>
    <w:p w14:paraId="0EB6C4EF" w14:textId="3EE19A81" w:rsidR="00364587" w:rsidRPr="00AE3BEE" w:rsidRDefault="00364587" w:rsidP="00764045">
      <w:pPr>
        <w:ind w:left="415" w:firstLine="305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A.</w:t>
      </w:r>
      <w:r w:rsidRPr="00AE3BEE">
        <w:rPr>
          <w:sz w:val="24"/>
          <w:szCs w:val="24"/>
        </w:rPr>
        <w:tab/>
        <w:t xml:space="preserve">I am unaware of any </w:t>
      </w:r>
      <w:r w:rsidR="00422023" w:rsidRPr="00AE3BEE">
        <w:rPr>
          <w:sz w:val="24"/>
          <w:szCs w:val="24"/>
        </w:rPr>
        <w:t xml:space="preserve">close </w:t>
      </w:r>
      <w:r w:rsidRPr="00AE3BEE">
        <w:rPr>
          <w:sz w:val="24"/>
          <w:szCs w:val="24"/>
        </w:rPr>
        <w:t>contact with anyone who has</w:t>
      </w:r>
      <w:r w:rsidR="00764045" w:rsidRPr="00AE3BEE">
        <w:rPr>
          <w:sz w:val="24"/>
          <w:szCs w:val="24"/>
        </w:rPr>
        <w:t xml:space="preserve"> or had</w:t>
      </w:r>
      <w:r w:rsidRPr="00AE3BEE">
        <w:rPr>
          <w:sz w:val="24"/>
          <w:szCs w:val="24"/>
        </w:rPr>
        <w:t xml:space="preserve"> the COVID-19 virus;</w:t>
      </w:r>
    </w:p>
    <w:p w14:paraId="46BCD9D6" w14:textId="52AC34D0" w:rsidR="00364587" w:rsidRPr="00AE3BEE" w:rsidRDefault="00364587" w:rsidP="00764045">
      <w:pPr>
        <w:ind w:left="415" w:firstLine="305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B.</w:t>
      </w:r>
      <w:r w:rsidRPr="00AE3BEE">
        <w:rPr>
          <w:sz w:val="24"/>
          <w:szCs w:val="24"/>
        </w:rPr>
        <w:tab/>
      </w:r>
      <w:r w:rsidR="000D0020" w:rsidRPr="00AE3BEE">
        <w:rPr>
          <w:sz w:val="24"/>
          <w:szCs w:val="24"/>
        </w:rPr>
        <w:t>I have not tested positive for COVID-19</w:t>
      </w:r>
      <w:r w:rsidRPr="00AE3BEE">
        <w:rPr>
          <w:sz w:val="24"/>
          <w:szCs w:val="24"/>
        </w:rPr>
        <w:t>;</w:t>
      </w:r>
    </w:p>
    <w:p w14:paraId="0882CE19" w14:textId="6B7C1F61" w:rsidR="00422023" w:rsidRPr="00AE3BEE" w:rsidRDefault="00422023" w:rsidP="00764045">
      <w:pPr>
        <w:ind w:left="1440" w:hanging="72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C.</w:t>
      </w:r>
      <w:r w:rsidRPr="00AE3BEE">
        <w:rPr>
          <w:sz w:val="24"/>
          <w:szCs w:val="24"/>
        </w:rPr>
        <w:tab/>
        <w:t>I have not travelled outside the United States within the past 14 days</w:t>
      </w:r>
      <w:r w:rsidR="004C3F34">
        <w:rPr>
          <w:sz w:val="24"/>
          <w:szCs w:val="24"/>
        </w:rPr>
        <w:t>,</w:t>
      </w:r>
      <w:r w:rsidRPr="00AE3BEE">
        <w:rPr>
          <w:sz w:val="24"/>
          <w:szCs w:val="24"/>
        </w:rPr>
        <w:t xml:space="preserve"> and I have not travelled domestically using public</w:t>
      </w:r>
      <w:r w:rsidR="004E1F0B" w:rsidRPr="00AE3BEE">
        <w:rPr>
          <w:sz w:val="24"/>
          <w:szCs w:val="24"/>
        </w:rPr>
        <w:t xml:space="preserve"> mass</w:t>
      </w:r>
      <w:r w:rsidRPr="00AE3BEE">
        <w:rPr>
          <w:sz w:val="24"/>
          <w:szCs w:val="24"/>
        </w:rPr>
        <w:t xml:space="preserve"> transportation, </w:t>
      </w:r>
      <w:r w:rsidR="004E1F0B" w:rsidRPr="00AE3BEE">
        <w:rPr>
          <w:sz w:val="24"/>
          <w:szCs w:val="24"/>
        </w:rPr>
        <w:t>such as commercial airline, train or bus;</w:t>
      </w:r>
    </w:p>
    <w:p w14:paraId="4EB7D066" w14:textId="4CC8BCF2" w:rsidR="00364587" w:rsidRPr="00AE3BEE" w:rsidRDefault="00364587" w:rsidP="00764045">
      <w:pPr>
        <w:ind w:left="1440" w:hanging="72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C.</w:t>
      </w:r>
      <w:r w:rsidRPr="00AE3BEE">
        <w:rPr>
          <w:sz w:val="24"/>
          <w:szCs w:val="24"/>
        </w:rPr>
        <w:tab/>
      </w:r>
      <w:r w:rsidR="000D0020" w:rsidRPr="00AE3BEE">
        <w:rPr>
          <w:sz w:val="24"/>
          <w:szCs w:val="24"/>
        </w:rPr>
        <w:t xml:space="preserve">I am not </w:t>
      </w:r>
      <w:r w:rsidR="00422023" w:rsidRPr="00AE3BEE">
        <w:rPr>
          <w:sz w:val="24"/>
          <w:szCs w:val="24"/>
        </w:rPr>
        <w:t xml:space="preserve">currently </w:t>
      </w:r>
      <w:r w:rsidR="000D0020" w:rsidRPr="00AE3BEE">
        <w:rPr>
          <w:sz w:val="24"/>
          <w:szCs w:val="24"/>
        </w:rPr>
        <w:t>presenting with any of the following symptoms of COVID-19</w:t>
      </w:r>
      <w:r w:rsidR="00422023" w:rsidRPr="00AE3BEE">
        <w:rPr>
          <w:sz w:val="24"/>
          <w:szCs w:val="24"/>
        </w:rPr>
        <w:t>, and I have not had any of the following symptoms within the last 14 days</w:t>
      </w:r>
      <w:r w:rsidR="000D0020" w:rsidRPr="00AE3BEE">
        <w:rPr>
          <w:sz w:val="24"/>
          <w:szCs w:val="24"/>
        </w:rPr>
        <w:t xml:space="preserve">:  </w:t>
      </w:r>
    </w:p>
    <w:p w14:paraId="7E2D5DF6" w14:textId="77777777" w:rsidR="00364587" w:rsidRPr="00AE3BEE" w:rsidRDefault="00364587" w:rsidP="00764045">
      <w:pPr>
        <w:ind w:left="1440" w:firstLine="0"/>
        <w:jc w:val="both"/>
        <w:rPr>
          <w:sz w:val="24"/>
          <w:szCs w:val="24"/>
        </w:rPr>
      </w:pPr>
      <w:proofErr w:type="spellStart"/>
      <w:r w:rsidRPr="00AE3BEE">
        <w:rPr>
          <w:sz w:val="24"/>
          <w:szCs w:val="24"/>
        </w:rPr>
        <w:t>i</w:t>
      </w:r>
      <w:proofErr w:type="spellEnd"/>
      <w:r w:rsidRPr="00AE3BEE">
        <w:rPr>
          <w:sz w:val="24"/>
          <w:szCs w:val="24"/>
        </w:rPr>
        <w:t>.</w:t>
      </w:r>
      <w:r w:rsidRPr="00AE3BEE">
        <w:rPr>
          <w:sz w:val="24"/>
          <w:szCs w:val="24"/>
        </w:rPr>
        <w:tab/>
      </w:r>
      <w:r w:rsidR="000D0020" w:rsidRPr="00AE3BEE">
        <w:rPr>
          <w:sz w:val="24"/>
          <w:szCs w:val="24"/>
        </w:rPr>
        <w:t xml:space="preserve">Fever of 100.5 degrees Fahrenheit or 37 degrees </w:t>
      </w:r>
      <w:proofErr w:type="spellStart"/>
      <w:r w:rsidR="000D0020" w:rsidRPr="00AE3BEE">
        <w:rPr>
          <w:sz w:val="24"/>
          <w:szCs w:val="24"/>
        </w:rPr>
        <w:t>Celcius</w:t>
      </w:r>
      <w:proofErr w:type="spellEnd"/>
      <w:r w:rsidR="000D0020" w:rsidRPr="00AE3BEE">
        <w:rPr>
          <w:sz w:val="24"/>
          <w:szCs w:val="24"/>
        </w:rPr>
        <w:t xml:space="preserve"> or higher</w:t>
      </w:r>
      <w:r w:rsidRPr="00AE3BEE">
        <w:rPr>
          <w:sz w:val="24"/>
          <w:szCs w:val="24"/>
        </w:rPr>
        <w:t>;</w:t>
      </w:r>
    </w:p>
    <w:p w14:paraId="193D2A4C" w14:textId="77777777" w:rsidR="00364587" w:rsidRPr="00AE3BEE" w:rsidRDefault="00364587" w:rsidP="00764045">
      <w:pPr>
        <w:ind w:left="144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ii.</w:t>
      </w:r>
      <w:r w:rsidRPr="00AE3BEE">
        <w:rPr>
          <w:sz w:val="24"/>
          <w:szCs w:val="24"/>
        </w:rPr>
        <w:tab/>
      </w:r>
      <w:r w:rsidR="000D0020" w:rsidRPr="00AE3BEE">
        <w:rPr>
          <w:sz w:val="24"/>
          <w:szCs w:val="24"/>
        </w:rPr>
        <w:t>Shortness of breath</w:t>
      </w:r>
      <w:r w:rsidRPr="00AE3BEE">
        <w:rPr>
          <w:sz w:val="24"/>
          <w:szCs w:val="24"/>
        </w:rPr>
        <w:t>;</w:t>
      </w:r>
    </w:p>
    <w:p w14:paraId="7020B545" w14:textId="77777777" w:rsidR="00364587" w:rsidRPr="00AE3BEE" w:rsidRDefault="00364587" w:rsidP="00764045">
      <w:pPr>
        <w:ind w:left="144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iii.</w:t>
      </w:r>
      <w:r w:rsidRPr="00AE3BEE">
        <w:rPr>
          <w:sz w:val="24"/>
          <w:szCs w:val="24"/>
        </w:rPr>
        <w:tab/>
        <w:t>D</w:t>
      </w:r>
      <w:r w:rsidR="000D0020" w:rsidRPr="00AE3BEE">
        <w:rPr>
          <w:sz w:val="24"/>
          <w:szCs w:val="24"/>
        </w:rPr>
        <w:t>ry cough</w:t>
      </w:r>
      <w:r w:rsidRPr="00AE3BEE">
        <w:rPr>
          <w:sz w:val="24"/>
          <w:szCs w:val="24"/>
        </w:rPr>
        <w:t>;</w:t>
      </w:r>
    </w:p>
    <w:p w14:paraId="0AD48493" w14:textId="56D50E6E" w:rsidR="00081B26" w:rsidRPr="00AE3BEE" w:rsidRDefault="00364587" w:rsidP="00764045">
      <w:pPr>
        <w:ind w:left="144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iv.</w:t>
      </w:r>
      <w:r w:rsidRPr="00AE3BEE">
        <w:rPr>
          <w:sz w:val="24"/>
          <w:szCs w:val="24"/>
        </w:rPr>
        <w:tab/>
      </w:r>
      <w:r w:rsidR="000D0020" w:rsidRPr="00AE3BEE">
        <w:rPr>
          <w:sz w:val="24"/>
          <w:szCs w:val="24"/>
        </w:rPr>
        <w:t>Runny nose</w:t>
      </w:r>
      <w:r w:rsidRPr="00AE3BEE">
        <w:rPr>
          <w:sz w:val="24"/>
          <w:szCs w:val="24"/>
        </w:rPr>
        <w:t>;</w:t>
      </w:r>
    </w:p>
    <w:p w14:paraId="36096E6F" w14:textId="77777777" w:rsidR="00364587" w:rsidRPr="00AE3BEE" w:rsidRDefault="00364587" w:rsidP="00764045">
      <w:pPr>
        <w:ind w:left="144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v.</w:t>
      </w:r>
      <w:r w:rsidRPr="00AE3BEE">
        <w:rPr>
          <w:sz w:val="24"/>
          <w:szCs w:val="24"/>
        </w:rPr>
        <w:tab/>
      </w:r>
      <w:r w:rsidR="000D0020" w:rsidRPr="00AE3BEE">
        <w:rPr>
          <w:sz w:val="24"/>
          <w:szCs w:val="24"/>
        </w:rPr>
        <w:t>Sore throat</w:t>
      </w:r>
      <w:r w:rsidRPr="00AE3BEE">
        <w:rPr>
          <w:sz w:val="24"/>
          <w:szCs w:val="24"/>
        </w:rPr>
        <w:t>;</w:t>
      </w:r>
    </w:p>
    <w:p w14:paraId="09A986EB" w14:textId="34ADBFDE" w:rsidR="00422023" w:rsidRPr="00AE3BEE" w:rsidRDefault="00364587" w:rsidP="00764045">
      <w:pPr>
        <w:ind w:left="144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>vi</w:t>
      </w:r>
      <w:r w:rsidR="000D0020" w:rsidRPr="00AE3BEE">
        <w:rPr>
          <w:sz w:val="24"/>
          <w:szCs w:val="24"/>
        </w:rPr>
        <w:t xml:space="preserve">.  </w:t>
      </w:r>
      <w:r w:rsidR="00422023" w:rsidRPr="00AE3BEE">
        <w:rPr>
          <w:sz w:val="24"/>
          <w:szCs w:val="24"/>
        </w:rPr>
        <w:tab/>
      </w:r>
      <w:r w:rsidR="000D0020" w:rsidRPr="00AE3BEE">
        <w:rPr>
          <w:sz w:val="24"/>
          <w:szCs w:val="24"/>
        </w:rPr>
        <w:t xml:space="preserve">Diminished sense of taste </w:t>
      </w:r>
      <w:r w:rsidR="004C3F34">
        <w:rPr>
          <w:sz w:val="24"/>
          <w:szCs w:val="24"/>
        </w:rPr>
        <w:t>and/or</w:t>
      </w:r>
      <w:r w:rsidR="000D0020" w:rsidRPr="00AE3BEE">
        <w:rPr>
          <w:sz w:val="24"/>
          <w:szCs w:val="24"/>
        </w:rPr>
        <w:t xml:space="preserve"> smell</w:t>
      </w:r>
      <w:r w:rsidR="00422023" w:rsidRPr="00AE3BEE">
        <w:rPr>
          <w:sz w:val="24"/>
          <w:szCs w:val="24"/>
        </w:rPr>
        <w:t>.</w:t>
      </w:r>
    </w:p>
    <w:p w14:paraId="7FFFC7AF" w14:textId="3DFF63EE" w:rsidR="00081B26" w:rsidRPr="00AE3BEE" w:rsidRDefault="000D0020" w:rsidP="00764045">
      <w:pPr>
        <w:ind w:left="144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  </w:t>
      </w:r>
    </w:p>
    <w:p w14:paraId="19EB7509" w14:textId="3EBB7E86" w:rsidR="00364587" w:rsidRPr="00AE3BEE" w:rsidRDefault="00422023" w:rsidP="00764045">
      <w:pPr>
        <w:numPr>
          <w:ilvl w:val="0"/>
          <w:numId w:val="1"/>
        </w:numPr>
        <w:jc w:val="both"/>
        <w:rPr>
          <w:sz w:val="24"/>
          <w:szCs w:val="24"/>
        </w:rPr>
      </w:pPr>
      <w:r w:rsidRPr="00AE3BEE">
        <w:rPr>
          <w:sz w:val="24"/>
          <w:szCs w:val="24"/>
        </w:rPr>
        <w:t>I</w:t>
      </w:r>
      <w:r w:rsidR="00364587" w:rsidRPr="00AE3BEE">
        <w:rPr>
          <w:sz w:val="24"/>
          <w:szCs w:val="24"/>
        </w:rPr>
        <w:t xml:space="preserve"> </w:t>
      </w:r>
      <w:r w:rsidRPr="00AE3BEE">
        <w:rPr>
          <w:sz w:val="24"/>
          <w:szCs w:val="24"/>
        </w:rPr>
        <w:t xml:space="preserve">understand that the Practice is providing its best efforts </w:t>
      </w:r>
      <w:r w:rsidR="004E1F0B" w:rsidRPr="00AE3BEE">
        <w:rPr>
          <w:sz w:val="24"/>
          <w:szCs w:val="24"/>
        </w:rPr>
        <w:t>to</w:t>
      </w:r>
      <w:r w:rsidRPr="00AE3BEE">
        <w:rPr>
          <w:sz w:val="24"/>
          <w:szCs w:val="24"/>
        </w:rPr>
        <w:t xml:space="preserve"> follow CDC, </w:t>
      </w:r>
      <w:r w:rsidR="000D0020" w:rsidRPr="00AE3BEE">
        <w:rPr>
          <w:sz w:val="24"/>
          <w:szCs w:val="24"/>
        </w:rPr>
        <w:t xml:space="preserve">OSHA, </w:t>
      </w:r>
      <w:r w:rsidRPr="00AE3BEE">
        <w:rPr>
          <w:sz w:val="24"/>
          <w:szCs w:val="24"/>
        </w:rPr>
        <w:t>ADA</w:t>
      </w:r>
      <w:r w:rsidR="004E1F0B" w:rsidRPr="00AE3BEE">
        <w:rPr>
          <w:sz w:val="24"/>
          <w:szCs w:val="24"/>
        </w:rPr>
        <w:t>,</w:t>
      </w:r>
      <w:r w:rsidRPr="00AE3BEE">
        <w:rPr>
          <w:sz w:val="24"/>
          <w:szCs w:val="24"/>
        </w:rPr>
        <w:t xml:space="preserve"> Virginia Department of Health </w:t>
      </w:r>
      <w:r w:rsidR="004E1F0B" w:rsidRPr="00AE3BEE">
        <w:rPr>
          <w:sz w:val="24"/>
          <w:szCs w:val="24"/>
        </w:rPr>
        <w:t xml:space="preserve">and other professional </w:t>
      </w:r>
      <w:r w:rsidRPr="00AE3BEE">
        <w:rPr>
          <w:sz w:val="24"/>
          <w:szCs w:val="24"/>
        </w:rPr>
        <w:t>guidelines for operation of the Practice</w:t>
      </w:r>
      <w:r w:rsidR="00CF49D7">
        <w:rPr>
          <w:sz w:val="24"/>
          <w:szCs w:val="24"/>
        </w:rPr>
        <w:t>,</w:t>
      </w:r>
      <w:r w:rsidRPr="00AE3BEE">
        <w:rPr>
          <w:sz w:val="24"/>
          <w:szCs w:val="24"/>
        </w:rPr>
        <w:t xml:space="preserve"> but that </w:t>
      </w:r>
      <w:r w:rsidR="00764045" w:rsidRPr="00AE3BEE">
        <w:rPr>
          <w:sz w:val="24"/>
          <w:szCs w:val="24"/>
        </w:rPr>
        <w:t xml:space="preserve">due to the nature of dental procedures, </w:t>
      </w:r>
      <w:r w:rsidR="004E1F0B" w:rsidRPr="00AE3BEE">
        <w:rPr>
          <w:sz w:val="24"/>
          <w:szCs w:val="24"/>
        </w:rPr>
        <w:t>the</w:t>
      </w:r>
      <w:r w:rsidRPr="00AE3BEE">
        <w:rPr>
          <w:sz w:val="24"/>
          <w:szCs w:val="24"/>
        </w:rPr>
        <w:t xml:space="preserve"> risk of COVID-19 transmission cannot be eliminated</w:t>
      </w:r>
      <w:r w:rsidR="004E1F0B" w:rsidRPr="00AE3BEE">
        <w:rPr>
          <w:sz w:val="24"/>
          <w:szCs w:val="24"/>
        </w:rPr>
        <w:t xml:space="preserve">.  Dental procedures </w:t>
      </w:r>
      <w:r w:rsidR="00764045" w:rsidRPr="00AE3BEE">
        <w:rPr>
          <w:sz w:val="24"/>
          <w:szCs w:val="24"/>
        </w:rPr>
        <w:t xml:space="preserve">involve close personal contact and </w:t>
      </w:r>
      <w:r w:rsidR="004E1F0B" w:rsidRPr="00AE3BEE">
        <w:rPr>
          <w:sz w:val="24"/>
          <w:szCs w:val="24"/>
        </w:rPr>
        <w:t>often create fine water spray, which may linger in the air</w:t>
      </w:r>
      <w:r w:rsidR="00764045" w:rsidRPr="00AE3BEE">
        <w:rPr>
          <w:sz w:val="24"/>
          <w:szCs w:val="24"/>
        </w:rPr>
        <w:t xml:space="preserve"> for an indefinite time after a procedure.  </w:t>
      </w:r>
      <w:r w:rsidR="004E1F0B" w:rsidRPr="00AE3BEE">
        <w:rPr>
          <w:sz w:val="24"/>
          <w:szCs w:val="24"/>
        </w:rPr>
        <w:t xml:space="preserve"> </w:t>
      </w:r>
      <w:r w:rsidR="000D0020" w:rsidRPr="00AE3BEE">
        <w:rPr>
          <w:sz w:val="24"/>
          <w:szCs w:val="24"/>
        </w:rPr>
        <w:t>The Practice may have treated patients on an emergency basis without full screening, and o</w:t>
      </w:r>
      <w:r w:rsidR="004E1F0B" w:rsidRPr="00AE3BEE">
        <w:rPr>
          <w:sz w:val="24"/>
          <w:szCs w:val="24"/>
        </w:rPr>
        <w:t xml:space="preserve">ther high-risk patients may have been treated by the Practice despite screening procedures. </w:t>
      </w:r>
      <w:r w:rsidR="00764045" w:rsidRPr="00AE3BEE">
        <w:rPr>
          <w:sz w:val="24"/>
          <w:szCs w:val="24"/>
        </w:rPr>
        <w:t>All of these factors create risk of COVID-</w:t>
      </w:r>
      <w:r w:rsidR="00F77A9A">
        <w:rPr>
          <w:sz w:val="24"/>
          <w:szCs w:val="24"/>
        </w:rPr>
        <w:t>1</w:t>
      </w:r>
      <w:r w:rsidR="00764045" w:rsidRPr="00AE3BEE">
        <w:rPr>
          <w:sz w:val="24"/>
          <w:szCs w:val="24"/>
        </w:rPr>
        <w:t>9 transmission.</w:t>
      </w:r>
      <w:r w:rsidR="004E1F0B" w:rsidRPr="00AE3BEE">
        <w:rPr>
          <w:sz w:val="24"/>
          <w:szCs w:val="24"/>
        </w:rPr>
        <w:t xml:space="preserve"> Therefore, I understand that </w:t>
      </w:r>
      <w:r w:rsidR="00764045" w:rsidRPr="00AE3BEE">
        <w:rPr>
          <w:sz w:val="24"/>
          <w:szCs w:val="24"/>
        </w:rPr>
        <w:t>I have a higher risk of contracting COVID-19 simply by being in a dental office.</w:t>
      </w:r>
    </w:p>
    <w:p w14:paraId="4CFAA3A5" w14:textId="64D54766" w:rsidR="00081B26" w:rsidRPr="00AE3BEE" w:rsidRDefault="000D0020" w:rsidP="00764045">
      <w:pPr>
        <w:spacing w:line="259" w:lineRule="auto"/>
        <w:ind w:left="108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0AB19128" w14:textId="1F5B5FDD" w:rsidR="00081B26" w:rsidRPr="00AE3BEE" w:rsidRDefault="000D0020" w:rsidP="00764045">
      <w:pPr>
        <w:spacing w:after="4" w:line="249" w:lineRule="auto"/>
        <w:ind w:left="60" w:firstLine="0"/>
        <w:jc w:val="both"/>
        <w:rPr>
          <w:b/>
          <w:sz w:val="24"/>
          <w:szCs w:val="24"/>
        </w:rPr>
      </w:pPr>
      <w:r w:rsidRPr="00AE3BEE">
        <w:rPr>
          <w:b/>
          <w:sz w:val="24"/>
          <w:szCs w:val="24"/>
        </w:rPr>
        <w:t xml:space="preserve">INFORMED CONSENT:  I acknowledge that the nature and purpose of the dental procedures recommended under the current circumstances and restrictions have been fully explained to me, and I have been given the opportunity to ask questions.  I do voluntarily assume any and all reasonable medical/dental risks involved with my dental treatment during the COVID-19 pandemic, including the substantial and significant risk of serious harm, injury, illness, or even death.  </w:t>
      </w:r>
    </w:p>
    <w:p w14:paraId="591A67C6" w14:textId="77777777" w:rsidR="00081B26" w:rsidRPr="00AE3BEE" w:rsidRDefault="000D0020" w:rsidP="00764045">
      <w:pPr>
        <w:spacing w:line="259" w:lineRule="auto"/>
        <w:ind w:left="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 </w:t>
      </w:r>
    </w:p>
    <w:p w14:paraId="226C0E96" w14:textId="77777777" w:rsidR="00BD55B8" w:rsidRDefault="000D0020" w:rsidP="00BD55B8">
      <w:pPr>
        <w:spacing w:line="259" w:lineRule="auto"/>
        <w:ind w:left="0" w:firstLine="0"/>
        <w:jc w:val="both"/>
        <w:rPr>
          <w:sz w:val="24"/>
          <w:szCs w:val="24"/>
        </w:rPr>
      </w:pPr>
      <w:r w:rsidRPr="00AE3BEE">
        <w:rPr>
          <w:sz w:val="24"/>
          <w:szCs w:val="24"/>
        </w:rPr>
        <w:t xml:space="preserve"> </w:t>
      </w:r>
    </w:p>
    <w:p w14:paraId="72244C9D" w14:textId="7E89E28D" w:rsidR="00BD55B8" w:rsidRDefault="00BD55B8" w:rsidP="00BD55B8">
      <w:pPr>
        <w:spacing w:line="259" w:lineRule="auto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71E2A">
        <w:rPr>
          <w:sz w:val="24"/>
          <w:szCs w:val="24"/>
        </w:rPr>
        <w:tab/>
      </w:r>
      <w:r w:rsidR="00371E2A">
        <w:rPr>
          <w:sz w:val="24"/>
          <w:szCs w:val="24"/>
          <w:u w:val="single"/>
        </w:rPr>
        <w:tab/>
      </w:r>
      <w:r w:rsidR="00371E2A">
        <w:rPr>
          <w:sz w:val="24"/>
          <w:szCs w:val="24"/>
          <w:u w:val="single"/>
        </w:rPr>
        <w:tab/>
      </w:r>
      <w:r w:rsidR="00371E2A">
        <w:rPr>
          <w:sz w:val="24"/>
          <w:szCs w:val="24"/>
          <w:u w:val="single"/>
        </w:rPr>
        <w:tab/>
      </w:r>
      <w:r w:rsidR="00371E2A">
        <w:rPr>
          <w:sz w:val="24"/>
          <w:szCs w:val="24"/>
          <w:u w:val="single"/>
        </w:rPr>
        <w:tab/>
      </w:r>
      <w:r w:rsidR="00371E2A">
        <w:rPr>
          <w:sz w:val="24"/>
          <w:szCs w:val="24"/>
          <w:u w:val="single"/>
        </w:rPr>
        <w:tab/>
      </w:r>
      <w:r w:rsidR="0083089C">
        <w:rPr>
          <w:sz w:val="24"/>
          <w:szCs w:val="24"/>
          <w:u w:val="single"/>
        </w:rPr>
        <w:tab/>
      </w:r>
      <w:r w:rsidR="00371E2A">
        <w:rPr>
          <w:sz w:val="24"/>
          <w:szCs w:val="24"/>
        </w:rPr>
        <w:tab/>
      </w:r>
      <w:r w:rsidR="00371E2A">
        <w:rPr>
          <w:sz w:val="24"/>
          <w:szCs w:val="24"/>
          <w:u w:val="single"/>
        </w:rPr>
        <w:tab/>
      </w:r>
      <w:r w:rsidR="00371E2A">
        <w:rPr>
          <w:sz w:val="24"/>
          <w:szCs w:val="24"/>
          <w:u w:val="single"/>
        </w:rPr>
        <w:tab/>
      </w:r>
    </w:p>
    <w:p w14:paraId="122C3CCF" w14:textId="467E7102" w:rsidR="00371E2A" w:rsidRDefault="00371E2A" w:rsidP="00BD55B8">
      <w:pPr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Patient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 w:rsidR="0083089C">
        <w:rPr>
          <w:sz w:val="24"/>
          <w:szCs w:val="24"/>
        </w:rPr>
        <w:t xml:space="preserve"> of patient/legal guardian/</w:t>
      </w:r>
      <w:r w:rsidR="00A604EE">
        <w:rPr>
          <w:sz w:val="24"/>
          <w:szCs w:val="24"/>
        </w:rPr>
        <w:tab/>
      </w:r>
      <w:r w:rsidR="00A604EE">
        <w:rPr>
          <w:sz w:val="24"/>
          <w:szCs w:val="24"/>
        </w:rPr>
        <w:tab/>
      </w:r>
      <w:r w:rsidR="0083089C">
        <w:rPr>
          <w:sz w:val="24"/>
          <w:szCs w:val="24"/>
        </w:rPr>
        <w:tab/>
        <w:t>Date</w:t>
      </w:r>
      <w:r w:rsidR="0083089C">
        <w:rPr>
          <w:sz w:val="24"/>
          <w:szCs w:val="24"/>
        </w:rPr>
        <w:tab/>
      </w:r>
    </w:p>
    <w:p w14:paraId="7BC2295F" w14:textId="43F05501" w:rsidR="00A604EE" w:rsidRDefault="00A604EE" w:rsidP="00BD55B8">
      <w:pPr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Authorized Representative </w:t>
      </w:r>
    </w:p>
    <w:p w14:paraId="75F9D97B" w14:textId="0D1946E3" w:rsidR="00A604EE" w:rsidRDefault="00A604EE" w:rsidP="00BD55B8">
      <w:pPr>
        <w:spacing w:line="259" w:lineRule="auto"/>
        <w:ind w:left="0" w:firstLine="0"/>
        <w:jc w:val="both"/>
        <w:rPr>
          <w:sz w:val="24"/>
          <w:szCs w:val="24"/>
        </w:rPr>
      </w:pPr>
    </w:p>
    <w:p w14:paraId="1DC1280A" w14:textId="4CAD64BB" w:rsidR="00A604EE" w:rsidRDefault="00A604EE" w:rsidP="00BD55B8">
      <w:pPr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F13B08" w14:textId="65692793" w:rsidR="00081B26" w:rsidRPr="00AE3BEE" w:rsidRDefault="00A604EE" w:rsidP="00A604EE">
      <w:pPr>
        <w:spacing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Witness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081B26" w:rsidRPr="00AE3BEE" w:rsidSect="00D963D4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4049F"/>
    <w:multiLevelType w:val="hybridMultilevel"/>
    <w:tmpl w:val="43768846"/>
    <w:lvl w:ilvl="0" w:tplc="B748D90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EB120">
      <w:start w:val="2"/>
      <w:numFmt w:val="upp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7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AD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2E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4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46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68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68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7A6E67"/>
    <w:multiLevelType w:val="hybridMultilevel"/>
    <w:tmpl w:val="CC5ECA18"/>
    <w:lvl w:ilvl="0" w:tplc="B748D90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EB120">
      <w:start w:val="2"/>
      <w:numFmt w:val="upp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7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AD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2E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48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46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68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68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26"/>
    <w:rsid w:val="00081B26"/>
    <w:rsid w:val="000D0020"/>
    <w:rsid w:val="00120DB5"/>
    <w:rsid w:val="002B6352"/>
    <w:rsid w:val="002D4D2F"/>
    <w:rsid w:val="00364587"/>
    <w:rsid w:val="00371E2A"/>
    <w:rsid w:val="0041766B"/>
    <w:rsid w:val="00422023"/>
    <w:rsid w:val="004C3F34"/>
    <w:rsid w:val="004E1F0B"/>
    <w:rsid w:val="00764045"/>
    <w:rsid w:val="0083089C"/>
    <w:rsid w:val="009E41DB"/>
    <w:rsid w:val="00A604EE"/>
    <w:rsid w:val="00AE3BEE"/>
    <w:rsid w:val="00BD55B8"/>
    <w:rsid w:val="00CF49D7"/>
    <w:rsid w:val="00D963D4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43B7"/>
  <w15:docId w15:val="{526390FB-FBB7-4282-A43F-9800AB65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430" w:hanging="37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F0A8B76E2F34FA7E190D5C73907E7" ma:contentTypeVersion="13" ma:contentTypeDescription="Create a new document." ma:contentTypeScope="" ma:versionID="379c4f3cc2858625d1d56dd16ca581d0">
  <xsd:schema xmlns:xsd="http://www.w3.org/2001/XMLSchema" xmlns:xs="http://www.w3.org/2001/XMLSchema" xmlns:p="http://schemas.microsoft.com/office/2006/metadata/properties" xmlns:ns3="2f93c84f-c350-4cc0-9eae-8298dfa1349c" xmlns:ns4="33956b46-9975-4a50-8840-667c0a1704f9" targetNamespace="http://schemas.microsoft.com/office/2006/metadata/properties" ma:root="true" ma:fieldsID="39b269f891461c8f4866c3054e2e539f" ns3:_="" ns4:_="">
    <xsd:import namespace="2f93c84f-c350-4cc0-9eae-8298dfa1349c"/>
    <xsd:import namespace="33956b46-9975-4a50-8840-667c0a1704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3c84f-c350-4cc0-9eae-8298dfa13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6b46-9975-4a50-8840-667c0a170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7E902-A9B2-4AF2-8028-5888E01B6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726A6-AA51-4FA6-A80A-CEAD77187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3c84f-c350-4cc0-9eae-8298dfa1349c"/>
    <ds:schemaRef ds:uri="33956b46-9975-4a50-8840-667c0a170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B7A2-3C60-4708-9A86-C29B5114E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Engar</dc:creator>
  <cp:keywords/>
  <cp:lastModifiedBy>Andy Lingle</cp:lastModifiedBy>
  <cp:revision>2</cp:revision>
  <dcterms:created xsi:type="dcterms:W3CDTF">2020-04-28T17:15:00Z</dcterms:created>
  <dcterms:modified xsi:type="dcterms:W3CDTF">2020-04-28T17:15:00Z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0x0101002D6F0A8B76E2F34FA7E190D5C73907E7</vt:lpwstr>
  </property>
</Properties>
</file>